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80869" w:rsidRPr="00480869" w:rsidTr="001F6E41">
        <w:tc>
          <w:tcPr>
            <w:tcW w:w="4678" w:type="dxa"/>
            <w:gridSpan w:val="2"/>
          </w:tcPr>
          <w:p w:rsidR="003C0155" w:rsidRPr="00480869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80869" w:rsidRPr="00480869" w:rsidTr="001F6E41">
        <w:tc>
          <w:tcPr>
            <w:tcW w:w="4678" w:type="dxa"/>
            <w:gridSpan w:val="2"/>
          </w:tcPr>
          <w:p w:rsidR="003C0155" w:rsidRPr="00480869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80869" w:rsidRPr="00480869" w:rsidTr="00A31946">
        <w:tc>
          <w:tcPr>
            <w:tcW w:w="2284" w:type="dxa"/>
            <w:shd w:val="clear" w:color="auto" w:fill="auto"/>
          </w:tcPr>
          <w:p w:rsidR="003C0155" w:rsidRPr="00480869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480869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480869" w:rsidRPr="00480869" w:rsidTr="00A31946">
        <w:trPr>
          <w:trHeight w:val="453"/>
        </w:trPr>
        <w:tc>
          <w:tcPr>
            <w:tcW w:w="4678" w:type="dxa"/>
            <w:gridSpan w:val="2"/>
            <w:shd w:val="clear" w:color="auto" w:fill="auto"/>
          </w:tcPr>
          <w:p w:rsidR="003C0155" w:rsidRPr="00480869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480869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480869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480869" w:rsidRDefault="00A31946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должностного</w:t>
      </w:r>
      <w:r w:rsidR="003C0155" w:rsidRPr="00480869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3C0155" w:rsidRPr="00480869">
        <w:rPr>
          <w:sz w:val="26"/>
          <w:szCs w:val="26"/>
        </w:rPr>
        <w:br/>
      </w:r>
      <w:r w:rsidR="006A23FB" w:rsidRPr="00480869">
        <w:rPr>
          <w:sz w:val="26"/>
          <w:szCs w:val="26"/>
        </w:rPr>
        <w:t>старшего государственного налогового инспектора</w:t>
      </w:r>
      <w:r w:rsidR="003C0155" w:rsidRPr="00480869">
        <w:rPr>
          <w:sz w:val="26"/>
          <w:szCs w:val="26"/>
        </w:rPr>
        <w:t xml:space="preserve"> </w:t>
      </w:r>
      <w:r w:rsidR="009F7D13" w:rsidRPr="00480869">
        <w:rPr>
          <w:sz w:val="26"/>
          <w:szCs w:val="26"/>
        </w:rPr>
        <w:t xml:space="preserve">отдела </w:t>
      </w:r>
      <w:r w:rsidR="00FF0BB5" w:rsidRPr="00480869">
        <w:rPr>
          <w:sz w:val="26"/>
          <w:szCs w:val="26"/>
        </w:rPr>
        <w:t>камерального контроля</w:t>
      </w:r>
      <w:r w:rsidR="00EB2273">
        <w:rPr>
          <w:sz w:val="26"/>
          <w:szCs w:val="26"/>
        </w:rPr>
        <w:br/>
      </w:r>
      <w:r w:rsidR="003C0155" w:rsidRPr="00480869">
        <w:rPr>
          <w:sz w:val="26"/>
          <w:szCs w:val="26"/>
        </w:rPr>
        <w:t xml:space="preserve"> №</w:t>
      </w:r>
      <w:r w:rsidR="004F6384" w:rsidRPr="00480869">
        <w:rPr>
          <w:sz w:val="26"/>
          <w:szCs w:val="26"/>
        </w:rPr>
        <w:t xml:space="preserve"> </w:t>
      </w:r>
      <w:r w:rsidR="00EB2273">
        <w:rPr>
          <w:sz w:val="26"/>
          <w:szCs w:val="26"/>
        </w:rPr>
        <w:t xml:space="preserve">1 </w:t>
      </w:r>
      <w:r w:rsidR="003C0155" w:rsidRPr="00480869">
        <w:rPr>
          <w:sz w:val="26"/>
          <w:szCs w:val="26"/>
        </w:rPr>
        <w:t>Межрайонной ИФНС России</w:t>
      </w:r>
      <w:r w:rsidR="004F6384" w:rsidRPr="00480869">
        <w:rPr>
          <w:sz w:val="26"/>
          <w:szCs w:val="26"/>
        </w:rPr>
        <w:t xml:space="preserve"> № 6</w:t>
      </w:r>
      <w:r w:rsidR="003C0155" w:rsidRPr="00480869">
        <w:rPr>
          <w:sz w:val="26"/>
          <w:szCs w:val="26"/>
        </w:rPr>
        <w:t xml:space="preserve"> по Ставропольскому краю </w:t>
      </w:r>
    </w:p>
    <w:p w:rsidR="003C0155" w:rsidRPr="00480869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480869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0869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480869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480869" w:rsidRDefault="003C0155" w:rsidP="00DE6D86">
      <w:pPr>
        <w:rPr>
          <w:sz w:val="26"/>
          <w:szCs w:val="26"/>
        </w:rPr>
      </w:pPr>
      <w:r w:rsidRPr="00480869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480869">
        <w:t xml:space="preserve"> </w:t>
      </w:r>
      <w:r w:rsidR="006A23FB" w:rsidRPr="00480869">
        <w:rPr>
          <w:sz w:val="26"/>
          <w:szCs w:val="26"/>
        </w:rPr>
        <w:t>старшего государственного налогового инспектора</w:t>
      </w:r>
      <w:r w:rsidRPr="00480869">
        <w:rPr>
          <w:sz w:val="26"/>
          <w:szCs w:val="26"/>
        </w:rPr>
        <w:t xml:space="preserve"> </w:t>
      </w:r>
      <w:r w:rsidR="00E7557D" w:rsidRPr="00480869">
        <w:rPr>
          <w:sz w:val="26"/>
          <w:szCs w:val="26"/>
        </w:rPr>
        <w:t>камерального контроля</w:t>
      </w:r>
      <w:r w:rsidRPr="00480869">
        <w:rPr>
          <w:sz w:val="26"/>
          <w:szCs w:val="26"/>
        </w:rPr>
        <w:t xml:space="preserve"> №</w:t>
      </w:r>
      <w:r w:rsidR="000C1935" w:rsidRPr="00480869">
        <w:rPr>
          <w:sz w:val="26"/>
          <w:szCs w:val="26"/>
        </w:rPr>
        <w:t xml:space="preserve"> 1</w:t>
      </w:r>
      <w:r w:rsidRPr="00480869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480869">
        <w:rPr>
          <w:sz w:val="26"/>
          <w:szCs w:val="26"/>
        </w:rPr>
        <w:t xml:space="preserve">– </w:t>
      </w:r>
      <w:r w:rsidR="000C1935" w:rsidRPr="00480869">
        <w:rPr>
          <w:sz w:val="26"/>
          <w:szCs w:val="26"/>
        </w:rPr>
        <w:t>старший государственный налоговый инспектор</w:t>
      </w:r>
      <w:r w:rsidR="00E110DE" w:rsidRPr="00480869">
        <w:rPr>
          <w:sz w:val="26"/>
          <w:szCs w:val="26"/>
        </w:rPr>
        <w:t xml:space="preserve"> отдела) относится к старшей группе должностей гражданской службы категории "специалисты".</w:t>
      </w:r>
    </w:p>
    <w:p w:rsidR="003C0155" w:rsidRPr="00480869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 w:rsidRPr="00480869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480869">
        <w:rPr>
          <w:rFonts w:ascii="Times New Roman" w:hAnsi="Times New Roman" w:cs="Times New Roman"/>
          <w:sz w:val="26"/>
          <w:szCs w:val="26"/>
        </w:rPr>
        <w:t>.</w:t>
      </w:r>
    </w:p>
    <w:p w:rsidR="003C0155" w:rsidRPr="00480869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480869">
        <w:t xml:space="preserve"> </w:t>
      </w:r>
      <w:r w:rsidR="007C624C" w:rsidRPr="0048086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319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480869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 </w:t>
      </w:r>
    </w:p>
    <w:p w:rsidR="003C0155" w:rsidRPr="00480869" w:rsidRDefault="003C0155" w:rsidP="002C59A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480869">
        <w:t xml:space="preserve"> </w:t>
      </w:r>
      <w:r w:rsidR="00AB25DF" w:rsidRPr="0048086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319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480869">
        <w:rPr>
          <w:rFonts w:ascii="Times New Roman" w:hAnsi="Times New Roman" w:cs="Times New Roman"/>
          <w:sz w:val="26"/>
          <w:szCs w:val="26"/>
        </w:rPr>
        <w:t xml:space="preserve">: </w:t>
      </w:r>
      <w:r w:rsidR="00347AA4" w:rsidRPr="00480869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 и индивидуальных предпринимателей.</w:t>
      </w:r>
    </w:p>
    <w:p w:rsidR="003C0155" w:rsidRPr="00480869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48086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319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C6B57" w:rsidRPr="00480869">
        <w:rPr>
          <w:rFonts w:ascii="Times New Roman" w:hAnsi="Times New Roman" w:cs="Times New Roman"/>
          <w:sz w:val="26"/>
          <w:szCs w:val="26"/>
        </w:rPr>
        <w:t xml:space="preserve"> </w:t>
      </w:r>
      <w:r w:rsidRPr="00480869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480869" w:rsidRDefault="003C0155" w:rsidP="00944E3B">
      <w:pPr>
        <w:rPr>
          <w:sz w:val="26"/>
          <w:szCs w:val="26"/>
        </w:rPr>
      </w:pPr>
      <w:r w:rsidRPr="00480869">
        <w:rPr>
          <w:sz w:val="26"/>
          <w:szCs w:val="26"/>
        </w:rPr>
        <w:t>5. </w:t>
      </w:r>
      <w:r w:rsidR="001E6241" w:rsidRPr="00480869">
        <w:rPr>
          <w:sz w:val="26"/>
          <w:szCs w:val="26"/>
        </w:rPr>
        <w:t xml:space="preserve">Старший </w:t>
      </w:r>
      <w:r w:rsidR="009054C3" w:rsidRPr="00480869">
        <w:rPr>
          <w:sz w:val="26"/>
          <w:szCs w:val="26"/>
        </w:rPr>
        <w:t>государственный налоговы</w:t>
      </w:r>
      <w:r w:rsidR="001E6241" w:rsidRPr="00480869">
        <w:rPr>
          <w:sz w:val="26"/>
          <w:szCs w:val="26"/>
        </w:rPr>
        <w:t>й инспектор</w:t>
      </w:r>
      <w:r w:rsidR="00A31946">
        <w:rPr>
          <w:sz w:val="26"/>
          <w:szCs w:val="26"/>
        </w:rPr>
        <w:t xml:space="preserve"> отдела</w:t>
      </w:r>
      <w:r w:rsidR="001E6241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 xml:space="preserve">непосредственно подчиняется начальнику </w:t>
      </w:r>
      <w:r w:rsidR="001E6241" w:rsidRPr="00480869">
        <w:rPr>
          <w:sz w:val="26"/>
          <w:szCs w:val="26"/>
        </w:rPr>
        <w:t>отдела</w:t>
      </w:r>
      <w:r w:rsidRPr="00480869">
        <w:rPr>
          <w:sz w:val="26"/>
          <w:szCs w:val="26"/>
        </w:rPr>
        <w:t>.</w:t>
      </w:r>
    </w:p>
    <w:p w:rsidR="003C0155" w:rsidRPr="00480869" w:rsidRDefault="003C0155" w:rsidP="00820ECE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 xml:space="preserve">На период отсутствия </w:t>
      </w:r>
      <w:r w:rsidR="00516DC8" w:rsidRPr="00480869">
        <w:rPr>
          <w:sz w:val="26"/>
          <w:szCs w:val="26"/>
        </w:rPr>
        <w:t>старшего государственного налогового инспектора</w:t>
      </w:r>
      <w:r w:rsidR="00A31946">
        <w:rPr>
          <w:sz w:val="26"/>
          <w:szCs w:val="26"/>
        </w:rPr>
        <w:t xml:space="preserve"> отдела</w:t>
      </w:r>
      <w:r w:rsidR="00516DC8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>его обязанности исполняет</w:t>
      </w:r>
      <w:r w:rsidR="008620F1" w:rsidRPr="00480869">
        <w:rPr>
          <w:sz w:val="26"/>
          <w:szCs w:val="26"/>
        </w:rPr>
        <w:t xml:space="preserve"> </w:t>
      </w:r>
      <w:r w:rsidR="00516DC8" w:rsidRPr="00480869">
        <w:rPr>
          <w:sz w:val="26"/>
          <w:szCs w:val="26"/>
        </w:rPr>
        <w:t xml:space="preserve"> </w:t>
      </w:r>
      <w:r w:rsidR="00ED7860" w:rsidRPr="00480869">
        <w:rPr>
          <w:sz w:val="26"/>
          <w:szCs w:val="26"/>
        </w:rPr>
        <w:t>старший</w:t>
      </w:r>
      <w:r w:rsidR="00873D3A" w:rsidRPr="00480869">
        <w:rPr>
          <w:sz w:val="26"/>
          <w:szCs w:val="26"/>
        </w:rPr>
        <w:t xml:space="preserve"> государственный налоговый инспектор</w:t>
      </w:r>
      <w:r w:rsidR="00516DC8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>отдела.</w:t>
      </w:r>
    </w:p>
    <w:p w:rsidR="003C0155" w:rsidRPr="00480869" w:rsidRDefault="003C0155" w:rsidP="00820ECE">
      <w:pPr>
        <w:rPr>
          <w:sz w:val="26"/>
          <w:szCs w:val="26"/>
        </w:rPr>
      </w:pPr>
    </w:p>
    <w:p w:rsidR="003C0155" w:rsidRPr="00480869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0869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480869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6. Для замещения должности </w:t>
      </w:r>
      <w:r w:rsidR="000D4D5D" w:rsidRPr="00480869">
        <w:rPr>
          <w:sz w:val="26"/>
          <w:szCs w:val="26"/>
        </w:rPr>
        <w:t xml:space="preserve"> старшего  государственного налогового инспектора </w:t>
      </w:r>
      <w:r w:rsidR="00A31946">
        <w:rPr>
          <w:sz w:val="26"/>
          <w:szCs w:val="26"/>
        </w:rPr>
        <w:t xml:space="preserve">отдела </w:t>
      </w:r>
      <w:r w:rsidRPr="00480869">
        <w:rPr>
          <w:sz w:val="26"/>
          <w:szCs w:val="26"/>
        </w:rPr>
        <w:t>устанавливаются следующие требования.</w:t>
      </w:r>
    </w:p>
    <w:p w:rsidR="003C0155" w:rsidRPr="00480869" w:rsidRDefault="003C0155" w:rsidP="0041019D">
      <w:pPr>
        <w:rPr>
          <w:sz w:val="26"/>
          <w:szCs w:val="26"/>
        </w:rPr>
      </w:pPr>
      <w:r w:rsidRPr="00480869">
        <w:rPr>
          <w:sz w:val="26"/>
          <w:szCs w:val="26"/>
        </w:rPr>
        <w:t>6.1. Наличие высшего образования.</w:t>
      </w:r>
    </w:p>
    <w:p w:rsidR="003C0155" w:rsidRPr="00480869" w:rsidRDefault="003C0155" w:rsidP="0041019D">
      <w:pPr>
        <w:rPr>
          <w:sz w:val="26"/>
          <w:szCs w:val="26"/>
        </w:rPr>
      </w:pPr>
      <w:r w:rsidRPr="00480869">
        <w:rPr>
          <w:spacing w:val="-2"/>
          <w:sz w:val="26"/>
          <w:szCs w:val="26"/>
        </w:rPr>
        <w:t>6.2. </w:t>
      </w:r>
      <w:r w:rsidRPr="00480869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480869" w:rsidRDefault="003C0155" w:rsidP="00452018">
      <w:pPr>
        <w:widowControl w:val="0"/>
        <w:rPr>
          <w:spacing w:val="-2"/>
          <w:sz w:val="26"/>
          <w:szCs w:val="26"/>
        </w:rPr>
      </w:pPr>
      <w:r w:rsidRPr="00480869">
        <w:rPr>
          <w:spacing w:val="-2"/>
          <w:sz w:val="26"/>
          <w:szCs w:val="26"/>
        </w:rPr>
        <w:t>6.3. </w:t>
      </w:r>
      <w:proofErr w:type="gramStart"/>
      <w:r w:rsidRPr="00480869">
        <w:rPr>
          <w:spacing w:val="-2"/>
          <w:sz w:val="26"/>
          <w:szCs w:val="26"/>
        </w:rPr>
        <w:t xml:space="preserve">Наличие базовых знаний: </w:t>
      </w:r>
      <w:r w:rsidRPr="00480869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 xml:space="preserve">основ </w:t>
      </w:r>
      <w:hyperlink r:id="rId8" w:history="1">
        <w:r w:rsidRPr="00480869">
          <w:rPr>
            <w:sz w:val="26"/>
            <w:szCs w:val="26"/>
          </w:rPr>
          <w:t>Конституции</w:t>
        </w:r>
      </w:hyperlink>
      <w:r w:rsidRPr="00480869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25 декабря </w:t>
      </w:r>
      <w:r w:rsidRPr="00480869">
        <w:rPr>
          <w:sz w:val="26"/>
          <w:szCs w:val="26"/>
        </w:rPr>
        <w:lastRenderedPageBreak/>
        <w:t>2008 г. № 273-ФЗ «О противодействии коррупции», других</w:t>
      </w:r>
      <w:r w:rsidRPr="0048086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80869">
        <w:rPr>
          <w:spacing w:val="-2"/>
          <w:sz w:val="26"/>
          <w:szCs w:val="26"/>
        </w:rPr>
        <w:t xml:space="preserve"> </w:t>
      </w:r>
      <w:proofErr w:type="gramStart"/>
      <w:r w:rsidRPr="00480869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8086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80869">
        <w:rPr>
          <w:spacing w:val="-2"/>
          <w:sz w:val="26"/>
          <w:szCs w:val="26"/>
        </w:rPr>
        <w:t>применения</w:t>
      </w:r>
      <w:proofErr w:type="gramEnd"/>
      <w:r w:rsidRPr="0048086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480869" w:rsidRDefault="003C0155" w:rsidP="00F72CE0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6.4. Наличие профессиональных знаний:</w:t>
      </w:r>
    </w:p>
    <w:p w:rsidR="003C0155" w:rsidRPr="0048086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Гражданский </w:t>
      </w:r>
      <w:hyperlink r:id="rId14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Земельный </w:t>
      </w:r>
      <w:hyperlink r:id="rId15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Жилищный </w:t>
      </w:r>
      <w:hyperlink r:id="rId16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17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Таможенный </w:t>
      </w:r>
      <w:hyperlink r:id="rId18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Таможенного союза;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Трудовой </w:t>
      </w:r>
      <w:hyperlink r:id="rId19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6 декабря 2011 г. N 402-ФЗ "О бухгалтерском учете";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2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E4010A" w:rsidRPr="00E4010A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3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E4010A" w:rsidRPr="00E4010A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Договор о Евразийском экономическом союзе от 29 мая 2014 г;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</w:t>
      </w:r>
      <w:r w:rsidR="00E4010A" w:rsidRPr="00E4010A">
        <w:rPr>
          <w:rFonts w:eastAsia="Times New Roman"/>
          <w:sz w:val="26"/>
          <w:szCs w:val="26"/>
          <w:lang w:eastAsia="ru-RU"/>
        </w:rPr>
        <w:lastRenderedPageBreak/>
        <w:t>продаж и журналов учета выставленных и полученных счетов-фактур";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6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7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дела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8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9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10 декабря 2003 г. N 173-ФЗ "О валютном регулировании и валютном контроле";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0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1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2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3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28.12.2005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6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7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</w:t>
      </w:r>
      <w:r w:rsidR="00E4010A" w:rsidRPr="00E4010A">
        <w:rPr>
          <w:rFonts w:eastAsia="Times New Roman"/>
          <w:sz w:val="26"/>
          <w:szCs w:val="26"/>
          <w:lang w:eastAsia="ru-RU"/>
        </w:rPr>
        <w:lastRenderedPageBreak/>
        <w:t>расчетах по налогу на добавленную стоимость";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8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распоряжение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9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0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31.10.2000 г. N 94н "Об утверждении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и инструкции по его применению";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1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2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от 12 августа 2004 г. N 410";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3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16.10.2013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4010A" w:rsidRPr="00E4010A" w:rsidRDefault="007F2A5F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28 декабря 2021 г. ЕД-7-3/1172@ "О внесении изменений в приказ ФНС России от 15.12.2017 N ММВ-7-3/1065@".</w:t>
      </w:r>
    </w:p>
    <w:p w:rsidR="00480869" w:rsidRPr="00814CE2" w:rsidRDefault="003C0155" w:rsidP="0048086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480869" w:rsidRPr="00814CE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</w:t>
      </w:r>
      <w:r w:rsidR="00480869" w:rsidRPr="00814CE2">
        <w:t xml:space="preserve"> </w:t>
      </w:r>
      <w:r w:rsidR="00480869" w:rsidRPr="00814CE2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личного кабинета налогоплательщика, функциональные возможности </w:t>
      </w:r>
      <w:proofErr w:type="gramStart"/>
      <w:r w:rsidR="00480869" w:rsidRPr="00814CE2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="00480869" w:rsidRPr="00814CE2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r w:rsidR="00480869" w:rsidRPr="00814CE2">
        <w:t xml:space="preserve"> </w:t>
      </w:r>
      <w:proofErr w:type="gramStart"/>
      <w:r w:rsidR="00480869" w:rsidRPr="00814CE2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</w:t>
      </w:r>
      <w:r w:rsidR="00480869" w:rsidRPr="00814CE2">
        <w:rPr>
          <w:rFonts w:ascii="Times New Roman" w:hAnsi="Times New Roman" w:cs="Times New Roman"/>
          <w:sz w:val="26"/>
          <w:szCs w:val="26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480869" w:rsidRPr="00814CE2">
        <w:rPr>
          <w:rFonts w:ascii="Times New Roman" w:hAnsi="Times New Roman" w:cs="Times New Roman"/>
          <w:sz w:val="26"/>
          <w:szCs w:val="26"/>
        </w:rPr>
        <w:t xml:space="preserve"> лиц</w:t>
      </w:r>
      <w:r w:rsidR="00480869" w:rsidRPr="00814CE2">
        <w:t>.</w:t>
      </w:r>
    </w:p>
    <w:p w:rsidR="003C0155" w:rsidRPr="00480869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480869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480869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4808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086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480869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480869" w:rsidRDefault="003C0155" w:rsidP="00A31946">
      <w:pPr>
        <w:autoSpaceDE w:val="0"/>
        <w:autoSpaceDN w:val="0"/>
        <w:adjustRightInd w:val="0"/>
        <w:rPr>
          <w:sz w:val="26"/>
          <w:szCs w:val="26"/>
        </w:rPr>
      </w:pPr>
      <w:r w:rsidRPr="00480869">
        <w:rPr>
          <w:sz w:val="26"/>
          <w:szCs w:val="26"/>
        </w:rPr>
        <w:t>6.6. </w:t>
      </w:r>
      <w:r w:rsidR="00A31946" w:rsidRPr="00823185">
        <w:rPr>
          <w:sz w:val="26"/>
          <w:szCs w:val="26"/>
        </w:rPr>
        <w:t xml:space="preserve">Наличие базовых умений: </w:t>
      </w:r>
      <w:r w:rsidR="00A31946" w:rsidRPr="006F6EAC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="00A31946">
        <w:rPr>
          <w:sz w:val="26"/>
          <w:szCs w:val="26"/>
        </w:rPr>
        <w:t>.</w:t>
      </w:r>
    </w:p>
    <w:p w:rsidR="003C0155" w:rsidRPr="0048086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</w:t>
      </w:r>
      <w:r w:rsidR="007B354C">
        <w:rPr>
          <w:sz w:val="26"/>
          <w:szCs w:val="26"/>
        </w:rPr>
        <w:t>я выполнения поставленных задач, ведение личного кабинета налогоплательщика.</w:t>
      </w:r>
    </w:p>
    <w:p w:rsidR="003C0155" w:rsidRPr="0048086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480869">
        <w:rPr>
          <w:sz w:val="26"/>
          <w:szCs w:val="26"/>
        </w:rPr>
        <w:t>6.8. </w:t>
      </w:r>
      <w:proofErr w:type="gramStart"/>
      <w:r w:rsidRPr="00480869">
        <w:rPr>
          <w:sz w:val="26"/>
          <w:szCs w:val="26"/>
        </w:rPr>
        <w:t xml:space="preserve">Наличие функциональных умений: </w:t>
      </w:r>
      <w:r w:rsidRPr="00480869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480869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480869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7. Основные права и обязанности </w:t>
      </w:r>
      <w:r w:rsidR="007047FF" w:rsidRPr="00480869">
        <w:rPr>
          <w:sz w:val="26"/>
          <w:szCs w:val="26"/>
        </w:rPr>
        <w:t>старшего государственного налогового инспектора</w:t>
      </w:r>
      <w:r w:rsidR="00A04B88">
        <w:rPr>
          <w:sz w:val="26"/>
          <w:szCs w:val="26"/>
        </w:rPr>
        <w:t xml:space="preserve"> отдела</w:t>
      </w:r>
      <w:r w:rsidRPr="00480869">
        <w:rPr>
          <w:sz w:val="26"/>
          <w:szCs w:val="26"/>
        </w:rPr>
        <w:t xml:space="preserve">, а также запреты и требования, связанные с гражданской службой, </w:t>
      </w:r>
      <w:r w:rsidRPr="00480869">
        <w:rPr>
          <w:sz w:val="26"/>
          <w:szCs w:val="26"/>
        </w:rPr>
        <w:lastRenderedPageBreak/>
        <w:t>которые установлены в его отношении, предусмотрены статьями 14, 15, 17, 18 Федерального закона от 27.07.2004 № 79-ФЗ</w:t>
      </w:r>
      <w:r w:rsidR="004F6384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8. В целях реализации задач и функций, возложенных на </w:t>
      </w:r>
      <w:r w:rsidRPr="00A04B88">
        <w:rPr>
          <w:sz w:val="26"/>
          <w:szCs w:val="26"/>
        </w:rPr>
        <w:t>отдел</w:t>
      </w:r>
      <w:r w:rsidRPr="00A04B88">
        <w:rPr>
          <w:color w:val="FF0000"/>
          <w:sz w:val="26"/>
          <w:szCs w:val="26"/>
        </w:rPr>
        <w:t xml:space="preserve"> </w:t>
      </w:r>
      <w:r w:rsidR="00490429" w:rsidRPr="00480869">
        <w:rPr>
          <w:sz w:val="26"/>
          <w:szCs w:val="26"/>
        </w:rPr>
        <w:t>камерального контроля № 1</w:t>
      </w:r>
      <w:r w:rsidRPr="00480869">
        <w:rPr>
          <w:sz w:val="26"/>
          <w:szCs w:val="26"/>
        </w:rPr>
        <w:t xml:space="preserve"> (далее – отдел), </w:t>
      </w:r>
      <w:r w:rsidR="007047FF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обязан: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 добавленную стоимость</w:t>
      </w:r>
      <w:r w:rsidR="0096514A">
        <w:rPr>
          <w:sz w:val="26"/>
          <w:szCs w:val="26"/>
        </w:rPr>
        <w:t xml:space="preserve"> с суммой налога, заявленной к возмещению из бюджета</w:t>
      </w:r>
      <w:r w:rsidRPr="00480869">
        <w:rPr>
          <w:sz w:val="26"/>
          <w:szCs w:val="26"/>
        </w:rPr>
        <w:t>, в сроки и в порядке, предусмотренном Налоговым кодексом Российской Федерации;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по результатам проведенных камеральных  налоговых проверок подготавливать заключения для проведения </w:t>
      </w:r>
      <w:proofErr w:type="spellStart"/>
      <w:r w:rsidRPr="00480869">
        <w:rPr>
          <w:sz w:val="26"/>
          <w:szCs w:val="26"/>
        </w:rPr>
        <w:t>предпроверочного</w:t>
      </w:r>
      <w:proofErr w:type="spellEnd"/>
      <w:r w:rsidRPr="00480869">
        <w:rPr>
          <w:sz w:val="26"/>
          <w:szCs w:val="26"/>
        </w:rPr>
        <w:t xml:space="preserve"> анализа налогоплательщиков с целью включения в план проведения выездных налоговых проверок;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обеспечивать достоверность подготовленных документов.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6" w:history="1">
        <w:r w:rsidRPr="00480869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80869">
        <w:rPr>
          <w:sz w:val="26"/>
          <w:szCs w:val="26"/>
        </w:rPr>
        <w:t xml:space="preserve">,  Федеральный </w:t>
      </w:r>
      <w:hyperlink r:id="rId47" w:history="1">
        <w:r w:rsidRPr="00480869">
          <w:rPr>
            <w:sz w:val="26"/>
            <w:szCs w:val="26"/>
          </w:rPr>
          <w:t>закон</w:t>
        </w:r>
      </w:hyperlink>
      <w:r w:rsidRPr="00480869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8" w:history="1">
        <w:r w:rsidRPr="00480869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80869">
        <w:rPr>
          <w:sz w:val="26"/>
          <w:szCs w:val="26"/>
        </w:rPr>
        <w:t xml:space="preserve">,  Федеральным </w:t>
      </w:r>
      <w:hyperlink r:id="rId49" w:history="1">
        <w:r w:rsidRPr="00480869">
          <w:rPr>
            <w:sz w:val="26"/>
            <w:szCs w:val="26"/>
          </w:rPr>
          <w:t>закон</w:t>
        </w:r>
      </w:hyperlink>
      <w:r w:rsidRPr="00480869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соблюдать правила и нормы охраны труда и техники безопасности;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7944" w:rsidRPr="00480869" w:rsidRDefault="001D7944" w:rsidP="001D794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80869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D7944" w:rsidRPr="00480869" w:rsidRDefault="001D7944" w:rsidP="001D7944">
      <w:pPr>
        <w:ind w:firstLine="708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организовывать работу по защите информации на объекте информатизации;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доводить до работников отдела установленных нормативными документами требований к обеспечению информационной безопасности на объекте информатизации и обеспечение условий их выполнения;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1D7944" w:rsidRPr="00480869" w:rsidRDefault="001D7944" w:rsidP="001D7944">
      <w:pPr>
        <w:tabs>
          <w:tab w:val="left" w:pos="0"/>
        </w:tabs>
        <w:adjustRightInd w:val="0"/>
        <w:spacing w:line="240" w:lineRule="atLeast"/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480869">
        <w:rPr>
          <w:rFonts w:eastAsia="Times New Roman"/>
          <w:sz w:val="26"/>
          <w:szCs w:val="26"/>
          <w:lang w:eastAsia="ru-RU"/>
        </w:rPr>
        <w:t>криптоключах</w:t>
      </w:r>
      <w:proofErr w:type="spellEnd"/>
      <w:r w:rsidRPr="00480869">
        <w:rPr>
          <w:rFonts w:eastAsia="Times New Roman"/>
          <w:sz w:val="26"/>
          <w:szCs w:val="26"/>
          <w:lang w:eastAsia="ru-RU"/>
        </w:rPr>
        <w:t>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480869">
        <w:rPr>
          <w:rFonts w:eastAsia="Times New Roman"/>
          <w:sz w:val="26"/>
          <w:szCs w:val="26"/>
          <w:lang w:eastAsia="ru-RU"/>
        </w:rPr>
        <w:t>стикеров</w:t>
      </w:r>
      <w:proofErr w:type="spellEnd"/>
      <w:r w:rsidRPr="00480869">
        <w:rPr>
          <w:rFonts w:eastAsia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1D7944" w:rsidRPr="00480869" w:rsidRDefault="001D7944" w:rsidP="001D7944">
      <w:pPr>
        <w:ind w:firstLine="708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осуществлять формирование файлов с ограничительной пометкой «ДСП» в установленном порядке;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 xml:space="preserve">обеспечивать формирование и </w:t>
      </w:r>
      <w:proofErr w:type="gramStart"/>
      <w:r w:rsidRPr="00480869">
        <w:rPr>
          <w:sz w:val="26"/>
          <w:szCs w:val="26"/>
        </w:rPr>
        <w:t>контроль за</w:t>
      </w:r>
      <w:proofErr w:type="gramEnd"/>
      <w:r w:rsidRPr="00480869">
        <w:rPr>
          <w:sz w:val="26"/>
          <w:szCs w:val="26"/>
        </w:rPr>
        <w:t xml:space="preserve"> исполнением  поручений в части внедрения ЕНС;</w:t>
      </w:r>
    </w:p>
    <w:p w:rsidR="00347AA4" w:rsidRPr="00480869" w:rsidRDefault="00347AA4" w:rsidP="00347AA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 xml:space="preserve">исключить фотографирование, аудио запись и видео </w:t>
      </w:r>
      <w:proofErr w:type="spellStart"/>
      <w:r w:rsidRPr="00480869">
        <w:rPr>
          <w:sz w:val="26"/>
          <w:szCs w:val="26"/>
        </w:rPr>
        <w:t>съемк</w:t>
      </w:r>
      <w:proofErr w:type="spellEnd"/>
      <w:proofErr w:type="gramStart"/>
      <w:r w:rsidRPr="00480869">
        <w:rPr>
          <w:sz w:val="26"/>
          <w:szCs w:val="26"/>
          <w:lang w:val="en-US"/>
        </w:rPr>
        <w:t>e</w:t>
      </w:r>
      <w:proofErr w:type="gramEnd"/>
      <w:r w:rsidRPr="00480869">
        <w:rPr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средств);</w:t>
      </w:r>
    </w:p>
    <w:p w:rsidR="001D7944" w:rsidRPr="00480869" w:rsidRDefault="001D7944" w:rsidP="001D7944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480869" w:rsidRDefault="003C0155" w:rsidP="00C229ED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480869">
        <w:rPr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sz w:val="26"/>
          <w:szCs w:val="26"/>
        </w:rPr>
        <w:t>имеет право:</w:t>
      </w:r>
    </w:p>
    <w:p w:rsidR="003C0155" w:rsidRPr="00480869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8086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8086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защиту сведений о гражданском служащем;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на должностной </w:t>
      </w:r>
      <w:proofErr w:type="gramStart"/>
      <w:r w:rsidRPr="00480869">
        <w:rPr>
          <w:sz w:val="26"/>
          <w:szCs w:val="26"/>
        </w:rPr>
        <w:t>рост</w:t>
      </w:r>
      <w:proofErr w:type="gramEnd"/>
      <w:r w:rsidRPr="00480869">
        <w:rPr>
          <w:sz w:val="26"/>
          <w:szCs w:val="26"/>
        </w:rPr>
        <w:t xml:space="preserve"> на конкурсной основе;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480869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членство в профессиональном союзе;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480869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проведение по его заявлению служебной проверки;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</w:t>
      </w:r>
      <w:r w:rsidR="00490429" w:rsidRPr="00480869">
        <w:rPr>
          <w:sz w:val="26"/>
          <w:szCs w:val="26"/>
        </w:rPr>
        <w:t>должностных обязанностей.</w:t>
      </w:r>
    </w:p>
    <w:p w:rsidR="003C0155" w:rsidRPr="00480869" w:rsidRDefault="003C0155" w:rsidP="008061CD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10</w:t>
      </w:r>
      <w:r w:rsidR="002C379D" w:rsidRPr="00480869">
        <w:rPr>
          <w:sz w:val="26"/>
          <w:szCs w:val="26"/>
        </w:rPr>
        <w:t>.</w:t>
      </w:r>
      <w:r w:rsidR="007F3DC0" w:rsidRPr="00480869">
        <w:t xml:space="preserve"> </w:t>
      </w:r>
      <w:proofErr w:type="gramStart"/>
      <w:r w:rsidR="007F3DC0" w:rsidRPr="00480869">
        <w:rPr>
          <w:sz w:val="26"/>
          <w:szCs w:val="26"/>
        </w:rPr>
        <w:t>Старший государственный  налоговый инспектор</w:t>
      </w:r>
      <w:r w:rsidR="00A04B88">
        <w:rPr>
          <w:sz w:val="26"/>
          <w:szCs w:val="26"/>
        </w:rPr>
        <w:t xml:space="preserve"> отдела</w:t>
      </w:r>
      <w:r w:rsidR="007F3DC0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3D580F" w:rsidRPr="00480869">
        <w:rPr>
          <w:sz w:val="26"/>
          <w:szCs w:val="26"/>
        </w:rPr>
        <w:t>положением об Инспекции, утвержденным Приказом  УФНС России по Ставропольскому краю от 14.03.2023 № 01-05/029, положением об отделе камерального контроля № 1 утверждённым приказом инспекции от</w:t>
      </w:r>
      <w:proofErr w:type="gramEnd"/>
      <w:r w:rsidR="003D580F" w:rsidRPr="00480869">
        <w:rPr>
          <w:sz w:val="26"/>
          <w:szCs w:val="26"/>
        </w:rPr>
        <w:t xml:space="preserve"> 31.03.2023 № 01-02/024, </w:t>
      </w:r>
      <w:r w:rsidRPr="00480869">
        <w:rPr>
          <w:sz w:val="26"/>
          <w:szCs w:val="26"/>
        </w:rPr>
        <w:t>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11. </w:t>
      </w:r>
      <w:r w:rsidR="00CA5576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80869">
        <w:rPr>
          <w:sz w:val="26"/>
          <w:szCs w:val="26"/>
        </w:rPr>
        <w:t>указаний</w:t>
      </w:r>
      <w:proofErr w:type="gramEnd"/>
      <w:r w:rsidRPr="00480869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имущественный ущерб, причиненный по его вине;</w:t>
      </w:r>
    </w:p>
    <w:p w:rsidR="003C0155" w:rsidRPr="00480869" w:rsidRDefault="003C0155" w:rsidP="007F6BF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C0155" w:rsidRPr="00480869" w:rsidRDefault="003C0155" w:rsidP="00E45E47">
      <w:pPr>
        <w:tabs>
          <w:tab w:val="left" w:pos="851"/>
        </w:tabs>
        <w:rPr>
          <w:sz w:val="26"/>
          <w:szCs w:val="26"/>
        </w:rPr>
      </w:pPr>
      <w:r w:rsidRPr="0048086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480869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IV. Перечень вопросов, по которым</w:t>
      </w:r>
      <w:r w:rsidR="002F3547" w:rsidRPr="00480869">
        <w:t xml:space="preserve"> </w:t>
      </w:r>
      <w:r w:rsidR="002F3547" w:rsidRPr="00480869">
        <w:rPr>
          <w:b/>
          <w:bCs/>
          <w:sz w:val="26"/>
          <w:szCs w:val="26"/>
        </w:rPr>
        <w:t>старший государственный  налоговый инспектор</w:t>
      </w:r>
      <w:r w:rsidRPr="00480869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12. При исполнении служебных обязанностей </w:t>
      </w:r>
      <w:r w:rsidR="00126573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480869" w:rsidRDefault="003C0155" w:rsidP="008971B7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13. При исполнении служебных обязанностей </w:t>
      </w:r>
      <w:r w:rsidR="00847F18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Pr="00480869" w:rsidRDefault="003C0155" w:rsidP="008971B7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рассматривать и согласовать письма, отчеты.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480869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480869">
        <w:rPr>
          <w:b/>
          <w:bCs/>
          <w:sz w:val="26"/>
          <w:szCs w:val="26"/>
        </w:rPr>
        <w:t>и(</w:t>
      </w:r>
      <w:proofErr w:type="gramEnd"/>
      <w:r w:rsidRPr="00480869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14. </w:t>
      </w:r>
      <w:r w:rsidR="002F3547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480869" w:rsidRDefault="00EE60AC" w:rsidP="00EE60AC">
      <w:pPr>
        <w:rPr>
          <w:sz w:val="26"/>
          <w:szCs w:val="26"/>
        </w:rPr>
      </w:pPr>
      <w:r w:rsidRPr="00480869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480869" w:rsidRDefault="00EE60AC" w:rsidP="00EE60AC">
      <w:pPr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480869">
        <w:rPr>
          <w:sz w:val="26"/>
          <w:szCs w:val="26"/>
        </w:rPr>
        <w:t>.</w:t>
      </w:r>
    </w:p>
    <w:p w:rsidR="003C0155" w:rsidRPr="00480869" w:rsidRDefault="003C0155" w:rsidP="000B2E1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15. </w:t>
      </w:r>
      <w:r w:rsidR="00807F51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480869" w:rsidRDefault="003C0155" w:rsidP="00C407EE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положений об отделе и Инспекции;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  <w:r w:rsidRPr="00480869">
        <w:rPr>
          <w:sz w:val="26"/>
          <w:szCs w:val="26"/>
        </w:rPr>
        <w:t>иных актов по поручению руководителя Инспекции.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480869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0" w:name="_GoBack"/>
      <w:bookmarkEnd w:id="0"/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ind w:right="17"/>
        <w:rPr>
          <w:sz w:val="26"/>
          <w:szCs w:val="26"/>
        </w:rPr>
      </w:pPr>
      <w:r w:rsidRPr="00480869">
        <w:rPr>
          <w:sz w:val="26"/>
          <w:szCs w:val="26"/>
        </w:rPr>
        <w:t>16. В соответствии со своими должностными обязанностями</w:t>
      </w:r>
      <w:r w:rsidR="00C05E45" w:rsidRPr="00480869">
        <w:t xml:space="preserve"> </w:t>
      </w:r>
      <w:r w:rsidR="00C05E45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17. </w:t>
      </w:r>
      <w:proofErr w:type="gramStart"/>
      <w:r w:rsidRPr="00480869">
        <w:rPr>
          <w:sz w:val="26"/>
          <w:szCs w:val="26"/>
        </w:rPr>
        <w:t xml:space="preserve">Взаимодействие </w:t>
      </w:r>
      <w:r w:rsidR="000D187E" w:rsidRPr="00480869">
        <w:rPr>
          <w:sz w:val="26"/>
          <w:szCs w:val="26"/>
        </w:rPr>
        <w:t>старшего</w:t>
      </w:r>
      <w:r w:rsidR="00FE7A72" w:rsidRPr="00480869">
        <w:rPr>
          <w:sz w:val="26"/>
          <w:szCs w:val="26"/>
        </w:rPr>
        <w:t xml:space="preserve"> государственного  налогового инспектора </w:t>
      </w:r>
      <w:r w:rsidRPr="00480869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80869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 xml:space="preserve">Служебное взаимодействие </w:t>
      </w:r>
      <w:r w:rsidR="00265144" w:rsidRPr="00480869">
        <w:rPr>
          <w:sz w:val="26"/>
          <w:szCs w:val="26"/>
        </w:rPr>
        <w:t>старшего государственного  налогового инспектора</w:t>
      </w:r>
      <w:r w:rsidRPr="00480869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Pr="00480869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EB2273" w:rsidRDefault="00EB2273" w:rsidP="003B7A81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Федеральной налоговой службы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B3071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480869">
        <w:rPr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480869" w:rsidRDefault="003C0155" w:rsidP="00B310A4">
      <w:pPr>
        <w:widowControl w:val="0"/>
        <w:rPr>
          <w:sz w:val="26"/>
          <w:szCs w:val="26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094B4E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480869">
        <w:rPr>
          <w:sz w:val="26"/>
          <w:szCs w:val="26"/>
        </w:rPr>
        <w:t xml:space="preserve">старшего государственного  налогового инспектора </w:t>
      </w:r>
      <w:r w:rsidRPr="00480869">
        <w:rPr>
          <w:sz w:val="26"/>
          <w:szCs w:val="26"/>
        </w:rPr>
        <w:t>отдела оценивается по следующим показателям: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B67A1">
      <w:pPr>
        <w:ind w:firstLine="0"/>
        <w:rPr>
          <w:sz w:val="26"/>
          <w:szCs w:val="26"/>
        </w:rPr>
      </w:pPr>
      <w:r w:rsidRPr="00480869">
        <w:rPr>
          <w:sz w:val="26"/>
          <w:szCs w:val="26"/>
        </w:rPr>
        <w:t xml:space="preserve">Начальник отдела </w:t>
      </w:r>
    </w:p>
    <w:p w:rsidR="00F02B77" w:rsidRPr="00480869" w:rsidRDefault="007B354C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камерального контроля</w:t>
      </w:r>
      <w:r w:rsidR="00F02B77" w:rsidRPr="00480869">
        <w:rPr>
          <w:sz w:val="26"/>
          <w:szCs w:val="26"/>
        </w:rPr>
        <w:t xml:space="preserve"> №</w:t>
      </w:r>
      <w:r w:rsidR="000528DF" w:rsidRPr="00480869">
        <w:rPr>
          <w:sz w:val="26"/>
          <w:szCs w:val="26"/>
        </w:rPr>
        <w:t xml:space="preserve"> 1</w:t>
      </w:r>
      <w:r w:rsidR="006609FC" w:rsidRPr="00480869">
        <w:rPr>
          <w:sz w:val="26"/>
          <w:szCs w:val="26"/>
        </w:rPr>
        <w:t xml:space="preserve">                                                                    </w:t>
      </w:r>
      <w:r w:rsidR="00EB69DD" w:rsidRPr="00480869">
        <w:rPr>
          <w:sz w:val="26"/>
          <w:szCs w:val="26"/>
        </w:rPr>
        <w:t xml:space="preserve">       </w:t>
      </w:r>
      <w:r w:rsidR="006609FC" w:rsidRPr="00480869">
        <w:rPr>
          <w:sz w:val="26"/>
          <w:szCs w:val="26"/>
        </w:rPr>
        <w:t xml:space="preserve"> </w:t>
      </w:r>
      <w:r w:rsidR="000528DF" w:rsidRPr="00480869">
        <w:rPr>
          <w:sz w:val="26"/>
          <w:szCs w:val="26"/>
        </w:rPr>
        <w:t>Зуева А.В.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D11BD2" w:rsidRDefault="00D11BD2" w:rsidP="003B7A81">
      <w:pPr>
        <w:widowControl w:val="0"/>
        <w:rPr>
          <w:sz w:val="26"/>
          <w:szCs w:val="26"/>
          <w:highlight w:val="yellow"/>
        </w:rPr>
      </w:pPr>
    </w:p>
    <w:p w:rsidR="00D11BD2" w:rsidRPr="00480869" w:rsidRDefault="00D11BD2" w:rsidP="003B7A81">
      <w:pPr>
        <w:widowControl w:val="0"/>
        <w:rPr>
          <w:sz w:val="26"/>
          <w:szCs w:val="26"/>
          <w:highlight w:val="yellow"/>
        </w:rPr>
      </w:pPr>
    </w:p>
    <w:p w:rsidR="001D7944" w:rsidRPr="00480869" w:rsidRDefault="001D7944" w:rsidP="003B7A81">
      <w:pPr>
        <w:widowControl w:val="0"/>
        <w:rPr>
          <w:sz w:val="26"/>
          <w:szCs w:val="26"/>
          <w:highlight w:val="yellow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sectPr w:rsidR="00EB2273" w:rsidSect="00A5727D">
      <w:headerReference w:type="default" r:id="rId50"/>
      <w:type w:val="continuous"/>
      <w:pgSz w:w="11906" w:h="16838"/>
      <w:pgMar w:top="1134" w:right="1134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A5F" w:rsidRDefault="007F2A5F" w:rsidP="003B7A81">
      <w:r>
        <w:separator/>
      </w:r>
    </w:p>
  </w:endnote>
  <w:endnote w:type="continuationSeparator" w:id="0">
    <w:p w:rsidR="007F2A5F" w:rsidRDefault="007F2A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A5F" w:rsidRDefault="007F2A5F" w:rsidP="003B7A81">
      <w:r>
        <w:separator/>
      </w:r>
    </w:p>
  </w:footnote>
  <w:footnote w:type="continuationSeparator" w:id="0">
    <w:p w:rsidR="007F2A5F" w:rsidRDefault="007F2A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5" w:rsidRPr="00B310A4" w:rsidRDefault="003C015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A5727D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3C0155" w:rsidRPr="00B310A4" w:rsidRDefault="003C015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4242"/>
    <w:rsid w:val="000457F3"/>
    <w:rsid w:val="00047B6C"/>
    <w:rsid w:val="000528DF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A5DB8"/>
    <w:rsid w:val="000B0869"/>
    <w:rsid w:val="000B2E17"/>
    <w:rsid w:val="000B5048"/>
    <w:rsid w:val="000B593C"/>
    <w:rsid w:val="000B7C1A"/>
    <w:rsid w:val="000C04B0"/>
    <w:rsid w:val="000C1935"/>
    <w:rsid w:val="000C2E02"/>
    <w:rsid w:val="000C4928"/>
    <w:rsid w:val="000C6E28"/>
    <w:rsid w:val="000C7D67"/>
    <w:rsid w:val="000D08EA"/>
    <w:rsid w:val="000D10E7"/>
    <w:rsid w:val="000D187E"/>
    <w:rsid w:val="000D29D6"/>
    <w:rsid w:val="000D4D5D"/>
    <w:rsid w:val="000D5B45"/>
    <w:rsid w:val="000E5A97"/>
    <w:rsid w:val="000E5FF5"/>
    <w:rsid w:val="000F6657"/>
    <w:rsid w:val="00101D17"/>
    <w:rsid w:val="001048B6"/>
    <w:rsid w:val="0010562D"/>
    <w:rsid w:val="00121DFA"/>
    <w:rsid w:val="001248BE"/>
    <w:rsid w:val="00125636"/>
    <w:rsid w:val="00126573"/>
    <w:rsid w:val="00126964"/>
    <w:rsid w:val="00130CDF"/>
    <w:rsid w:val="0013335C"/>
    <w:rsid w:val="0013404B"/>
    <w:rsid w:val="00135498"/>
    <w:rsid w:val="00141E3E"/>
    <w:rsid w:val="001559CE"/>
    <w:rsid w:val="00157256"/>
    <w:rsid w:val="00165B7A"/>
    <w:rsid w:val="001665C3"/>
    <w:rsid w:val="00170013"/>
    <w:rsid w:val="00175938"/>
    <w:rsid w:val="00181CEF"/>
    <w:rsid w:val="00183916"/>
    <w:rsid w:val="00192A8B"/>
    <w:rsid w:val="001A0913"/>
    <w:rsid w:val="001B1490"/>
    <w:rsid w:val="001B5BBA"/>
    <w:rsid w:val="001C53E8"/>
    <w:rsid w:val="001D2783"/>
    <w:rsid w:val="001D3D63"/>
    <w:rsid w:val="001D64C3"/>
    <w:rsid w:val="001D7944"/>
    <w:rsid w:val="001E1592"/>
    <w:rsid w:val="001E1CAC"/>
    <w:rsid w:val="001E251F"/>
    <w:rsid w:val="001E26EB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379D"/>
    <w:rsid w:val="002C426E"/>
    <w:rsid w:val="002C59AE"/>
    <w:rsid w:val="002C6BEC"/>
    <w:rsid w:val="002D1878"/>
    <w:rsid w:val="002D4283"/>
    <w:rsid w:val="002D744F"/>
    <w:rsid w:val="002E3F74"/>
    <w:rsid w:val="002E5720"/>
    <w:rsid w:val="002E7EE3"/>
    <w:rsid w:val="002F3547"/>
    <w:rsid w:val="002F5B24"/>
    <w:rsid w:val="0030080A"/>
    <w:rsid w:val="00307907"/>
    <w:rsid w:val="00313753"/>
    <w:rsid w:val="003169FC"/>
    <w:rsid w:val="003219ED"/>
    <w:rsid w:val="00323CE2"/>
    <w:rsid w:val="00324681"/>
    <w:rsid w:val="003304D3"/>
    <w:rsid w:val="003314B0"/>
    <w:rsid w:val="00335E38"/>
    <w:rsid w:val="00340885"/>
    <w:rsid w:val="0034368A"/>
    <w:rsid w:val="00345FD8"/>
    <w:rsid w:val="003470F9"/>
    <w:rsid w:val="00347AA4"/>
    <w:rsid w:val="003529EE"/>
    <w:rsid w:val="00361657"/>
    <w:rsid w:val="0037606B"/>
    <w:rsid w:val="003851AE"/>
    <w:rsid w:val="003879D8"/>
    <w:rsid w:val="003971E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580F"/>
    <w:rsid w:val="003D6F23"/>
    <w:rsid w:val="00404AE7"/>
    <w:rsid w:val="004065F5"/>
    <w:rsid w:val="0041019D"/>
    <w:rsid w:val="00413C87"/>
    <w:rsid w:val="00416BDB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0869"/>
    <w:rsid w:val="00483FA2"/>
    <w:rsid w:val="00484C65"/>
    <w:rsid w:val="00490429"/>
    <w:rsid w:val="0049073B"/>
    <w:rsid w:val="00492B5B"/>
    <w:rsid w:val="00493417"/>
    <w:rsid w:val="00493E30"/>
    <w:rsid w:val="00495B82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68F6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4594D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4935"/>
    <w:rsid w:val="005C52F7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4373"/>
    <w:rsid w:val="0064507A"/>
    <w:rsid w:val="00652BB0"/>
    <w:rsid w:val="006609FC"/>
    <w:rsid w:val="006618E5"/>
    <w:rsid w:val="00662DD6"/>
    <w:rsid w:val="006642B1"/>
    <w:rsid w:val="00667581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0158"/>
    <w:rsid w:val="006C6B57"/>
    <w:rsid w:val="006D0103"/>
    <w:rsid w:val="006D1DF5"/>
    <w:rsid w:val="006D2294"/>
    <w:rsid w:val="006D5E90"/>
    <w:rsid w:val="006E0FFF"/>
    <w:rsid w:val="006E140A"/>
    <w:rsid w:val="006E2C92"/>
    <w:rsid w:val="006E3ECB"/>
    <w:rsid w:val="006E4A4C"/>
    <w:rsid w:val="006E605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15F2D"/>
    <w:rsid w:val="0071730B"/>
    <w:rsid w:val="00721021"/>
    <w:rsid w:val="00721040"/>
    <w:rsid w:val="00732F07"/>
    <w:rsid w:val="00733031"/>
    <w:rsid w:val="00733789"/>
    <w:rsid w:val="007423E7"/>
    <w:rsid w:val="00745712"/>
    <w:rsid w:val="00757903"/>
    <w:rsid w:val="00760BB5"/>
    <w:rsid w:val="00765E4A"/>
    <w:rsid w:val="007702BC"/>
    <w:rsid w:val="00775378"/>
    <w:rsid w:val="00776E60"/>
    <w:rsid w:val="00783E24"/>
    <w:rsid w:val="0079184E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54C"/>
    <w:rsid w:val="007B4E42"/>
    <w:rsid w:val="007C47BF"/>
    <w:rsid w:val="007C624C"/>
    <w:rsid w:val="007D402F"/>
    <w:rsid w:val="007D41FF"/>
    <w:rsid w:val="007D4ADF"/>
    <w:rsid w:val="007D5B2B"/>
    <w:rsid w:val="007E3D90"/>
    <w:rsid w:val="007F2A5F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1A0A"/>
    <w:rsid w:val="00847F18"/>
    <w:rsid w:val="00853985"/>
    <w:rsid w:val="008620F1"/>
    <w:rsid w:val="00873D3A"/>
    <w:rsid w:val="00874B42"/>
    <w:rsid w:val="00877280"/>
    <w:rsid w:val="0088027E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27B9"/>
    <w:rsid w:val="008D6041"/>
    <w:rsid w:val="008E1F2E"/>
    <w:rsid w:val="008E4B65"/>
    <w:rsid w:val="008F7217"/>
    <w:rsid w:val="009054C3"/>
    <w:rsid w:val="00906C9B"/>
    <w:rsid w:val="0091065C"/>
    <w:rsid w:val="00926516"/>
    <w:rsid w:val="0093120B"/>
    <w:rsid w:val="00932C73"/>
    <w:rsid w:val="00933CCA"/>
    <w:rsid w:val="00937BEE"/>
    <w:rsid w:val="009408EE"/>
    <w:rsid w:val="00940EED"/>
    <w:rsid w:val="00942953"/>
    <w:rsid w:val="00944E3B"/>
    <w:rsid w:val="00950A95"/>
    <w:rsid w:val="00953CF3"/>
    <w:rsid w:val="00961466"/>
    <w:rsid w:val="0096514A"/>
    <w:rsid w:val="00975254"/>
    <w:rsid w:val="009756F3"/>
    <w:rsid w:val="009802C1"/>
    <w:rsid w:val="00980A82"/>
    <w:rsid w:val="0098413A"/>
    <w:rsid w:val="00986965"/>
    <w:rsid w:val="00990630"/>
    <w:rsid w:val="00991494"/>
    <w:rsid w:val="00991FCE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D7BF0"/>
    <w:rsid w:val="009E5A21"/>
    <w:rsid w:val="009F0BC2"/>
    <w:rsid w:val="009F3087"/>
    <w:rsid w:val="009F7D13"/>
    <w:rsid w:val="00A0078D"/>
    <w:rsid w:val="00A044DB"/>
    <w:rsid w:val="00A04B88"/>
    <w:rsid w:val="00A06238"/>
    <w:rsid w:val="00A068D7"/>
    <w:rsid w:val="00A10D6A"/>
    <w:rsid w:val="00A12979"/>
    <w:rsid w:val="00A2339B"/>
    <w:rsid w:val="00A24F69"/>
    <w:rsid w:val="00A25F01"/>
    <w:rsid w:val="00A31946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5727D"/>
    <w:rsid w:val="00A610B5"/>
    <w:rsid w:val="00A648BC"/>
    <w:rsid w:val="00A663AB"/>
    <w:rsid w:val="00A77A66"/>
    <w:rsid w:val="00A81ABF"/>
    <w:rsid w:val="00A83B0E"/>
    <w:rsid w:val="00A94BEB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0194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D0B48"/>
    <w:rsid w:val="00BE20ED"/>
    <w:rsid w:val="00BE4F2D"/>
    <w:rsid w:val="00BE52D9"/>
    <w:rsid w:val="00BF010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25380"/>
    <w:rsid w:val="00C27117"/>
    <w:rsid w:val="00C407EE"/>
    <w:rsid w:val="00C533F3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332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1BD2"/>
    <w:rsid w:val="00D1572F"/>
    <w:rsid w:val="00D24041"/>
    <w:rsid w:val="00D2637A"/>
    <w:rsid w:val="00D270CA"/>
    <w:rsid w:val="00D31FC4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5D96"/>
    <w:rsid w:val="00DB4081"/>
    <w:rsid w:val="00DB566B"/>
    <w:rsid w:val="00DC5B28"/>
    <w:rsid w:val="00DC6279"/>
    <w:rsid w:val="00DD1315"/>
    <w:rsid w:val="00DD4F0B"/>
    <w:rsid w:val="00DE2DFA"/>
    <w:rsid w:val="00DE6272"/>
    <w:rsid w:val="00DE6D86"/>
    <w:rsid w:val="00DE6E00"/>
    <w:rsid w:val="00DE738F"/>
    <w:rsid w:val="00DE781E"/>
    <w:rsid w:val="00E005FE"/>
    <w:rsid w:val="00E110DE"/>
    <w:rsid w:val="00E1621A"/>
    <w:rsid w:val="00E22A74"/>
    <w:rsid w:val="00E313D8"/>
    <w:rsid w:val="00E37620"/>
    <w:rsid w:val="00E4010A"/>
    <w:rsid w:val="00E45E47"/>
    <w:rsid w:val="00E518F1"/>
    <w:rsid w:val="00E5383C"/>
    <w:rsid w:val="00E57DB1"/>
    <w:rsid w:val="00E60487"/>
    <w:rsid w:val="00E606B9"/>
    <w:rsid w:val="00E6275C"/>
    <w:rsid w:val="00E67578"/>
    <w:rsid w:val="00E711C3"/>
    <w:rsid w:val="00E71DE2"/>
    <w:rsid w:val="00E7557D"/>
    <w:rsid w:val="00E8443A"/>
    <w:rsid w:val="00E90CCD"/>
    <w:rsid w:val="00E95328"/>
    <w:rsid w:val="00E96882"/>
    <w:rsid w:val="00EA1738"/>
    <w:rsid w:val="00EA487F"/>
    <w:rsid w:val="00EA60E2"/>
    <w:rsid w:val="00EB2273"/>
    <w:rsid w:val="00EB69DD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D7860"/>
    <w:rsid w:val="00EE0313"/>
    <w:rsid w:val="00EE10F8"/>
    <w:rsid w:val="00EE25F8"/>
    <w:rsid w:val="00EE308D"/>
    <w:rsid w:val="00EE5668"/>
    <w:rsid w:val="00EE60AC"/>
    <w:rsid w:val="00EE6AE0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5662"/>
    <w:rsid w:val="00F86068"/>
    <w:rsid w:val="00F9087E"/>
    <w:rsid w:val="00F92D08"/>
    <w:rsid w:val="00F975FE"/>
    <w:rsid w:val="00FA4EC4"/>
    <w:rsid w:val="00FB1E9E"/>
    <w:rsid w:val="00FB2438"/>
    <w:rsid w:val="00FB47BF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0BB5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F770EC46418656B24B7ED20DFC154349A1664AF18EF243A9DFF9350u1K7I" TargetMode="External"/><Relationship Id="rId18" Type="http://schemas.openxmlformats.org/officeDocument/2006/relationships/hyperlink" Target="consultantplus://offline/ref=838536837006109CAE58977740972E78C2F7730FCD6618656B24B7ED20DFC154349A1664AF18EF243A9DFF9350u1K7I" TargetMode="External"/><Relationship Id="rId26" Type="http://schemas.openxmlformats.org/officeDocument/2006/relationships/hyperlink" Target="consultantplus://offline/ref=838536837006109CAE589E6E47972E78C5FA7D0ACD6018656B24B7ED20DFC154349A1664AF18EF243A9DFF9350u1K7I" TargetMode="External"/><Relationship Id="rId39" Type="http://schemas.openxmlformats.org/officeDocument/2006/relationships/hyperlink" Target="consultantplus://offline/ref=838536837006109CAE58977740972E78C1F67305CB6118656B24B7ED20DFC154349A1664AF18EF243A9DFF9350u1K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38536837006109CAE58977740972E78C7FD740CC96418656B24B7ED20DFC154349A1664AF18EF243A9DFF9350u1K7I" TargetMode="External"/><Relationship Id="rId34" Type="http://schemas.openxmlformats.org/officeDocument/2006/relationships/hyperlink" Target="consultantplus://offline/ref=838536837006109CAE58977740972E78C7FC710ECE6418656B24B7ED20DFC154349A1664AF18EF243A9DFF9350u1K7I" TargetMode="External"/><Relationship Id="rId42" Type="http://schemas.openxmlformats.org/officeDocument/2006/relationships/hyperlink" Target="consultantplus://offline/ref=838536837006109CAE58977740972E78C0F67308CB6018656B24B7ED20DFC154349A1664AF18EF243A9DFF9350u1K7I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8536837006109CAE58977740972E78C7FB770FCB6718656B24B7ED20DFC154349A1664AF18EF243A9DFF9350u1K7I" TargetMode="External"/><Relationship Id="rId17" Type="http://schemas.openxmlformats.org/officeDocument/2006/relationships/hyperlink" Target="consultantplus://offline/ref=838536837006109CAE58977740972E78C7FB770FCA6218656B24B7ED20DFC154349A1664AF18EF243A9DFF9350u1K7I" TargetMode="External"/><Relationship Id="rId25" Type="http://schemas.openxmlformats.org/officeDocument/2006/relationships/hyperlink" Target="consultantplus://offline/ref=838536837006109CAE589E6E47972E78C5FA7D0ACD6018656B24B7ED20DFC154349A1664AF18EF243A9DFF9350u1K7I" TargetMode="External"/><Relationship Id="rId33" Type="http://schemas.openxmlformats.org/officeDocument/2006/relationships/hyperlink" Target="consultantplus://offline/ref=838536837006109CAE58977740972E78C7FC730ACA6418656B24B7ED20DFC154349A1664AF18EF243A9DFF9350u1K7I" TargetMode="External"/><Relationship Id="rId38" Type="http://schemas.openxmlformats.org/officeDocument/2006/relationships/hyperlink" Target="consultantplus://offline/ref=838536837006109CAE58977740972E78C7FC7D04C96F18656B24B7ED20DFC154349A1664AF18EF243A9DFF9350u1K7I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8536837006109CAE58977740972E78C7FD7008CB6718656B24B7ED20DFC154349A1664AF18EF243A9DFF9350u1K7I" TargetMode="External"/><Relationship Id="rId20" Type="http://schemas.openxmlformats.org/officeDocument/2006/relationships/hyperlink" Target="consultantplus://offline/ref=838536837006109CAE58977740972E78C7FB770FCB6518656B24B7ED20DFC154349A1664AF18EF243A9DFF9350u1K7I" TargetMode="External"/><Relationship Id="rId29" Type="http://schemas.openxmlformats.org/officeDocument/2006/relationships/hyperlink" Target="consultantplus://offline/ref=838536837006109CAE58977740972E78C7FC7608CD6518656B24B7ED20DFC154349A1664AF18EF243A9DFF9350u1K7I" TargetMode="External"/><Relationship Id="rId41" Type="http://schemas.openxmlformats.org/officeDocument/2006/relationships/hyperlink" Target="consultantplus://offline/ref=838536837006109CAE58977740972E78C0FD700CC86618656B24B7ED20DFC154349A1664AF18EF243A9DFF9350u1K7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38536837006109CAE589E6E47972E78C5FA7D0ACD6018656B24B7ED20DFC154349A1664AF18EF243A9DFF9350u1K7I" TargetMode="External"/><Relationship Id="rId32" Type="http://schemas.openxmlformats.org/officeDocument/2006/relationships/hyperlink" Target="consultantplus://offline/ref=838536837006109CAE58977740972E78C7FD770CCC6118656B24B7ED20DFC154349A1664AF18EF243A9DFF9350u1K7I" TargetMode="External"/><Relationship Id="rId37" Type="http://schemas.openxmlformats.org/officeDocument/2006/relationships/hyperlink" Target="consultantplus://offline/ref=838536837006109CAE58977740972E78C0F7770EC56318656B24B7ED20DFC154349A1664AF18EF243A9DFF9350u1K7I" TargetMode="External"/><Relationship Id="rId40" Type="http://schemas.openxmlformats.org/officeDocument/2006/relationships/hyperlink" Target="consultantplus://offline/ref=838536837006109CAE58977740972E78C2FF7205CB6418656B24B7ED20DFC154349A1664AF18EF243A9DFF9350u1K7I" TargetMode="External"/><Relationship Id="rId45" Type="http://schemas.openxmlformats.org/officeDocument/2006/relationships/hyperlink" Target="consultantplus://offline/ref=838536837006109CAE58977740972E78C7FF7304CE6318656B24B7ED20DFC154349A1664AF18EF243A9DFF9350u1K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8536837006109CAE58977740972E78C7FD7009C56318656B24B7ED20DFC154349A1664AF18EF243A9DFF9350u1K7I" TargetMode="External"/><Relationship Id="rId23" Type="http://schemas.openxmlformats.org/officeDocument/2006/relationships/hyperlink" Target="consultantplus://offline/ref=838536837006109CAE58977740972E78C7FC7C05CF6618656B24B7ED20DFC154349A1664AF18EF243A9DFF9350u1K7I" TargetMode="External"/><Relationship Id="rId28" Type="http://schemas.openxmlformats.org/officeDocument/2006/relationships/hyperlink" Target="consultantplus://offline/ref=838536837006109CAE58977740972E78C7FE7C0FCB6E18656B24B7ED20DFC154349A1664AF18EF243A9DFF9350u1K7I" TargetMode="External"/><Relationship Id="rId36" Type="http://schemas.openxmlformats.org/officeDocument/2006/relationships/hyperlink" Target="consultantplus://offline/ref=838536837006109CAE58977740972E78C7FE720DC56318656B24B7ED20DFC154349A1664AF18EF243A9DFF9350u1K7I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38536837006109CAE58977740972E78C7FE7C0EC86618656B24B7ED20DFC154349A1664AF18EF243A9DFF9350u1K7I" TargetMode="External"/><Relationship Id="rId31" Type="http://schemas.openxmlformats.org/officeDocument/2006/relationships/hyperlink" Target="consultantplus://offline/ref=838536837006109CAE58977740972E78C7FC750ACF6118656B24B7ED20DFC154349A1664AF18EF243A9DFF9350u1K7I" TargetMode="External"/><Relationship Id="rId44" Type="http://schemas.openxmlformats.org/officeDocument/2006/relationships/hyperlink" Target="consultantplus://offline/ref=838536837006109CAE58977740972E78C7FD730FC56618656B24B7ED20DFC154349A1664AF18EF243A9DFF9350u1K7I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38536837006109CAE58977740972E78C7FE7D0DCA6118656B24B7ED20DFC154349A1664AF18EF243A9DFF9350u1K7I" TargetMode="External"/><Relationship Id="rId22" Type="http://schemas.openxmlformats.org/officeDocument/2006/relationships/hyperlink" Target="consultantplus://offline/ref=838536837006109CAE58977740972E78C7FC7C05CF6618656B24B7ED20DFC154349A1664AF18EF243A9DFF9350u1K7I" TargetMode="External"/><Relationship Id="rId27" Type="http://schemas.openxmlformats.org/officeDocument/2006/relationships/hyperlink" Target="consultantplus://offline/ref=838536837006109CAE589E6E47972E78C5FA7D0ACD6018656B24B7ED20DFC154349A1664AF18EF243A9DFF9350u1K7I" TargetMode="External"/><Relationship Id="rId30" Type="http://schemas.openxmlformats.org/officeDocument/2006/relationships/hyperlink" Target="consultantplus://offline/ref=838536837006109CAE58977740972E78C0F77C0AC46018656B24B7ED20DFC154349A1664AF18EF243A9DFF9350u1K7I" TargetMode="External"/><Relationship Id="rId35" Type="http://schemas.openxmlformats.org/officeDocument/2006/relationships/hyperlink" Target="consultantplus://offline/ref=838536837006109CAE58977740972E78C0F6730BCF6318656B24B7ED20DFC154349A1664AF18EF243A9DFF9350u1K7I" TargetMode="External"/><Relationship Id="rId43" Type="http://schemas.openxmlformats.org/officeDocument/2006/relationships/hyperlink" Target="consultantplus://offline/ref=838536837006109CAE58977740972E78C7FB750EC86718656B24B7ED20DFC154349A1664AF18EF243A9DFF9350u1K7I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5823</Words>
  <Characters>33194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Алексеева Надежда Викторовна</cp:lastModifiedBy>
  <cp:revision>10</cp:revision>
  <cp:lastPrinted>2023-05-05T08:37:00Z</cp:lastPrinted>
  <dcterms:created xsi:type="dcterms:W3CDTF">2024-02-12T08:05:00Z</dcterms:created>
  <dcterms:modified xsi:type="dcterms:W3CDTF">2024-02-20T07:33:00Z</dcterms:modified>
</cp:coreProperties>
</file>